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CBC" w14:textId="77777777" w:rsidR="00DA4F52" w:rsidRDefault="00DA4F52" w:rsidP="00DA4F52">
      <w:pPr>
        <w:ind w:left="4956"/>
        <w:rPr>
          <w:lang w:val="nl-NL"/>
        </w:rPr>
      </w:pPr>
    </w:p>
    <w:p w14:paraId="1995D867" w14:textId="466A93AE" w:rsidR="00DA4F52" w:rsidRDefault="00DA4F52" w:rsidP="00DA4F52">
      <w:pPr>
        <w:ind w:left="4956"/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Voorkempen</w:t>
      </w:r>
      <w:proofErr w:type="spellEnd"/>
      <w:r>
        <w:rPr>
          <w:lang w:val="nl-NL"/>
        </w:rPr>
        <w:t xml:space="preserve"> H</w:t>
      </w:r>
      <w:r w:rsidR="00FD0528">
        <w:rPr>
          <w:lang w:val="nl-NL"/>
        </w:rPr>
        <w:t>.</w:t>
      </w:r>
      <w:r>
        <w:rPr>
          <w:lang w:val="nl-NL"/>
        </w:rPr>
        <w:t>E</w:t>
      </w:r>
      <w:r w:rsidR="00FD0528">
        <w:rPr>
          <w:lang w:val="nl-NL"/>
        </w:rPr>
        <w:t>.</w:t>
      </w:r>
    </w:p>
    <w:p w14:paraId="249BB26C" w14:textId="5732D8E9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T.a.v. </w:t>
      </w:r>
      <w:r w:rsidR="00212051">
        <w:rPr>
          <w:lang w:val="nl-NL"/>
        </w:rPr>
        <w:t>de h</w:t>
      </w:r>
      <w:r>
        <w:rPr>
          <w:lang w:val="nl-NL"/>
        </w:rPr>
        <w:t>uurdienst</w:t>
      </w:r>
    </w:p>
    <w:p w14:paraId="0418AC42" w14:textId="77777777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>Nijverheidsstraat 3</w:t>
      </w:r>
    </w:p>
    <w:p w14:paraId="41951D58" w14:textId="28BB4CC6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2960 </w:t>
      </w:r>
      <w:bookmarkStart w:id="0" w:name="_Hlk169516741"/>
      <w:r w:rsidR="00BC2C5E">
        <w:rPr>
          <w:lang w:val="nl-NL"/>
        </w:rPr>
        <w:t>Sint-Job-in-‘t-Goor (</w:t>
      </w:r>
      <w:r>
        <w:rPr>
          <w:lang w:val="nl-NL"/>
        </w:rPr>
        <w:t>Brecht</w:t>
      </w:r>
      <w:r w:rsidR="00BC2C5E">
        <w:rPr>
          <w:lang w:val="nl-NL"/>
        </w:rPr>
        <w:t>)</w:t>
      </w:r>
    </w:p>
    <w:bookmarkEnd w:id="0"/>
    <w:p w14:paraId="109389BF" w14:textId="77777777" w:rsidR="00DA4F52" w:rsidRDefault="00DA4F52" w:rsidP="00DA4F52">
      <w:pPr>
        <w:rPr>
          <w:lang w:val="nl-NL"/>
        </w:rPr>
      </w:pPr>
    </w:p>
    <w:p w14:paraId="07181086" w14:textId="77777777" w:rsidR="00DA4F52" w:rsidRDefault="00DA4F52" w:rsidP="00DA4F52">
      <w:pPr>
        <w:rPr>
          <w:lang w:val="nl-NL"/>
        </w:rPr>
      </w:pPr>
    </w:p>
    <w:p w14:paraId="413E97A2" w14:textId="24383629" w:rsidR="00DA4F52" w:rsidRPr="009916EF" w:rsidRDefault="009916EF" w:rsidP="00DA4F52">
      <w:pPr>
        <w:rPr>
          <w:b/>
          <w:bCs/>
          <w:lang w:val="nl-NL"/>
        </w:rPr>
      </w:pPr>
      <w:r w:rsidRPr="009916EF">
        <w:rPr>
          <w:b/>
          <w:bCs/>
          <w:lang w:val="nl-NL"/>
        </w:rPr>
        <w:t>AANGETEKEND</w:t>
      </w:r>
    </w:p>
    <w:p w14:paraId="6A75BD4E" w14:textId="77777777" w:rsidR="009916EF" w:rsidRDefault="009916EF" w:rsidP="00DA4F52">
      <w:pPr>
        <w:rPr>
          <w:lang w:val="nl-NL"/>
        </w:rPr>
      </w:pPr>
    </w:p>
    <w:p w14:paraId="194BE91C" w14:textId="4C00F2BA" w:rsidR="00DA4F52" w:rsidRPr="00A444FD" w:rsidRDefault="00AB1BE0" w:rsidP="00DA4F52">
      <w:pPr>
        <w:rPr>
          <w:color w:val="808080" w:themeColor="background1" w:themeShade="80"/>
          <w:lang w:val="nl-NL"/>
        </w:rPr>
      </w:pPr>
      <w:r w:rsidRPr="00AB1BE0">
        <w:rPr>
          <w:sz w:val="18"/>
          <w:szCs w:val="18"/>
          <w:lang w:val="nl-NL"/>
        </w:rPr>
        <w:t>Datum</w:t>
      </w:r>
      <w:r w:rsidRPr="00AB1BE0">
        <w:rPr>
          <w:sz w:val="18"/>
          <w:szCs w:val="18"/>
          <w:lang w:val="nl-NL"/>
        </w:rPr>
        <w:tab/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>____</w:t>
      </w:r>
    </w:p>
    <w:p w14:paraId="34653271" w14:textId="77777777" w:rsidR="00AB1BE0" w:rsidRDefault="00AB1BE0" w:rsidP="00DA4F52">
      <w:pPr>
        <w:rPr>
          <w:lang w:val="nl-NL"/>
        </w:rPr>
      </w:pPr>
    </w:p>
    <w:p w14:paraId="7CF67CE1" w14:textId="77777777" w:rsidR="007049FF" w:rsidRPr="003950EF" w:rsidRDefault="007049FF" w:rsidP="00DA4F52">
      <w:pPr>
        <w:rPr>
          <w:lang w:val="nl-NL"/>
        </w:rPr>
      </w:pPr>
    </w:p>
    <w:p w14:paraId="54705DB1" w14:textId="0B9AF493" w:rsidR="00DA4F52" w:rsidRPr="003950EF" w:rsidRDefault="00DA4F52" w:rsidP="00DA4F52">
      <w:pPr>
        <w:rPr>
          <w:lang w:val="nl-NL"/>
        </w:rPr>
      </w:pPr>
      <w:r w:rsidRPr="003950EF">
        <w:rPr>
          <w:lang w:val="nl-NL"/>
        </w:rPr>
        <w:t>Beste meneer, mevrouw</w:t>
      </w:r>
    </w:p>
    <w:p w14:paraId="5A27ED12" w14:textId="77777777" w:rsidR="00DA4F52" w:rsidRDefault="00DA4F52" w:rsidP="00DA4F52">
      <w:pPr>
        <w:rPr>
          <w:lang w:val="nl-NL"/>
        </w:rPr>
      </w:pPr>
    </w:p>
    <w:p w14:paraId="55FBBC96" w14:textId="7FF02102" w:rsidR="00F92F81" w:rsidRDefault="00DA4F52" w:rsidP="00DA4F52">
      <w:pPr>
        <w:rPr>
          <w:lang w:val="nl-NL"/>
        </w:rPr>
      </w:pPr>
      <w:r w:rsidRPr="003950EF">
        <w:rPr>
          <w:lang w:val="nl-NL"/>
        </w:rPr>
        <w:t xml:space="preserve">Hierbij </w:t>
      </w:r>
      <w:r w:rsidR="00F92F81">
        <w:rPr>
          <w:lang w:val="nl-NL"/>
        </w:rPr>
        <w:t>meld ik het overlijden van :</w:t>
      </w:r>
    </w:p>
    <w:p w14:paraId="411A7951" w14:textId="77777777" w:rsidR="00F92F81" w:rsidRDefault="00F92F81" w:rsidP="00DA4F52">
      <w:pPr>
        <w:rPr>
          <w:lang w:val="nl-NL"/>
        </w:rPr>
      </w:pPr>
    </w:p>
    <w:p w14:paraId="36730533" w14:textId="724E19B8" w:rsidR="00AB1BE0" w:rsidRPr="00227FAC" w:rsidRDefault="00F92F81" w:rsidP="00DA4F52">
      <w:pPr>
        <w:rPr>
          <w:color w:val="808080" w:themeColor="background1" w:themeShade="80"/>
          <w:sz w:val="18"/>
          <w:szCs w:val="18"/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Naam en voornaam, s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>traat</w:t>
      </w:r>
      <w:r w:rsidR="00044863" w:rsidRPr="00227FAC">
        <w:rPr>
          <w:color w:val="808080" w:themeColor="background1" w:themeShade="80"/>
          <w:sz w:val="18"/>
          <w:szCs w:val="18"/>
          <w:lang w:val="nl-NL"/>
        </w:rPr>
        <w:t xml:space="preserve"> +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 huis- en </w:t>
      </w:r>
      <w:proofErr w:type="spellStart"/>
      <w:r w:rsidR="00AB1BE0" w:rsidRPr="00227FAC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227FAC">
        <w:rPr>
          <w:color w:val="808080" w:themeColor="background1" w:themeShade="80"/>
          <w:sz w:val="18"/>
          <w:szCs w:val="18"/>
          <w:lang w:val="nl-NL"/>
        </w:rPr>
        <w:t>.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, postcode + </w:t>
      </w:r>
      <w:r w:rsidR="006E1AB7" w:rsidRPr="00227FAC">
        <w:rPr>
          <w:color w:val="808080" w:themeColor="background1" w:themeShade="80"/>
          <w:sz w:val="18"/>
          <w:szCs w:val="18"/>
          <w:lang w:val="nl-NL"/>
        </w:rPr>
        <w:t>gemeente</w:t>
      </w:r>
    </w:p>
    <w:p w14:paraId="2F449D7F" w14:textId="1EC8B5DC" w:rsidR="00AB1BE0" w:rsidRPr="00A444FD" w:rsidRDefault="00DF340A" w:rsidP="00CC5DDA">
      <w:pPr>
        <w:rPr>
          <w:color w:val="A6A6A6" w:themeColor="background1" w:themeShade="A6"/>
          <w:lang w:val="nl-NL"/>
        </w:rPr>
      </w:pPr>
      <w:r>
        <w:rPr>
          <w:lang w:val="nl-NL"/>
        </w:rPr>
        <w:pict w14:anchorId="723D496C">
          <v:rect id="_x0000_i1025" style="width:453.6pt;height:1pt" o:hralign="center" o:hrstd="t" o:hr="t" fillcolor="#a0a0a0" stroked="f"/>
        </w:pict>
      </w:r>
    </w:p>
    <w:p w14:paraId="23C08B82" w14:textId="77777777" w:rsidR="00AB1BE0" w:rsidRDefault="00AB1BE0" w:rsidP="00DA4F52">
      <w:pPr>
        <w:rPr>
          <w:color w:val="A6A6A6" w:themeColor="background1" w:themeShade="A6"/>
          <w:lang w:val="nl-NL"/>
        </w:rPr>
      </w:pPr>
    </w:p>
    <w:p w14:paraId="156BE4FF" w14:textId="3381926C" w:rsidR="008A690C" w:rsidRDefault="008A690C" w:rsidP="008A690C">
      <w:pPr>
        <w:rPr>
          <w:b/>
          <w:bCs/>
          <w:lang w:val="nl-NL"/>
        </w:rPr>
      </w:pPr>
      <w:r w:rsidRPr="00D750BE">
        <w:rPr>
          <w:b/>
          <w:bCs/>
          <w:lang w:val="nl-NL"/>
        </w:rPr>
        <w:t xml:space="preserve">Ik voeg als </w:t>
      </w:r>
      <w:r>
        <w:rPr>
          <w:b/>
          <w:bCs/>
          <w:lang w:val="nl-NL"/>
        </w:rPr>
        <w:t xml:space="preserve">bewijs de </w:t>
      </w:r>
      <w:r w:rsidRPr="00D750BE">
        <w:rPr>
          <w:b/>
          <w:bCs/>
          <w:lang w:val="nl-NL"/>
        </w:rPr>
        <w:t>a</w:t>
      </w:r>
      <w:r>
        <w:rPr>
          <w:b/>
          <w:bCs/>
          <w:lang w:val="nl-NL"/>
        </w:rPr>
        <w:t>kte van overlijden toe.</w:t>
      </w:r>
    </w:p>
    <w:p w14:paraId="48303756" w14:textId="77777777" w:rsidR="008A690C" w:rsidRPr="00D750BE" w:rsidRDefault="008A690C" w:rsidP="008A690C">
      <w:pPr>
        <w:rPr>
          <w:b/>
          <w:bCs/>
          <w:lang w:val="nl-NL"/>
        </w:rPr>
      </w:pPr>
    </w:p>
    <w:p w14:paraId="1E5F6A42" w14:textId="5EA9593A" w:rsidR="008A690C" w:rsidRDefault="008A690C" w:rsidP="008A690C">
      <w:r>
        <w:t>Ik bevestig dat de erfgenamen de erfenis hebben aanvaard.</w:t>
      </w:r>
    </w:p>
    <w:p w14:paraId="04FE7C0A" w14:textId="77777777" w:rsidR="008A690C" w:rsidRPr="008A690C" w:rsidRDefault="008A690C" w:rsidP="00DA4F52">
      <w:pPr>
        <w:rPr>
          <w:color w:val="A6A6A6" w:themeColor="background1" w:themeShade="A6"/>
        </w:rPr>
      </w:pPr>
    </w:p>
    <w:p w14:paraId="52D1A6DC" w14:textId="1005A4C2" w:rsidR="00A04039" w:rsidRPr="00F81DB4" w:rsidRDefault="00F92F81" w:rsidP="00A04039">
      <w:pPr>
        <w:rPr>
          <w:b/>
          <w:bCs/>
        </w:rPr>
      </w:pPr>
      <w:r>
        <w:t xml:space="preserve">Volgens de bepalingen van het huurcontract eindigt het contract automatisch op de laatste dag van de tweede maand die volgt op de datum waarop woonmaatschappij De </w:t>
      </w:r>
      <w:proofErr w:type="spellStart"/>
      <w:r>
        <w:t>Voorkempen</w:t>
      </w:r>
      <w:proofErr w:type="spellEnd"/>
      <w:r>
        <w:t xml:space="preserve"> het overlijden heeft vernomen.</w:t>
      </w:r>
      <w:r w:rsidR="00A04039">
        <w:t xml:space="preserve"> </w:t>
      </w:r>
      <w:r w:rsidR="00F81DB4" w:rsidRPr="009360E5">
        <w:rPr>
          <w:b/>
          <w:bCs/>
        </w:rPr>
        <w:t>De huurovereenkomst eindigt dus op ___ /___ /____.</w:t>
      </w:r>
    </w:p>
    <w:p w14:paraId="5E01E786" w14:textId="0A1BFA1E" w:rsidR="00F64078" w:rsidRDefault="00F64078" w:rsidP="00DA4F52">
      <w:pPr>
        <w:rPr>
          <w:lang w:val="nl-NL"/>
        </w:rPr>
      </w:pPr>
    </w:p>
    <w:p w14:paraId="16F8F7C4" w14:textId="77777777" w:rsidR="008A690C" w:rsidRDefault="008A690C" w:rsidP="00AB331A">
      <w:pPr>
        <w:rPr>
          <w:u w:val="single"/>
          <w:lang w:val="nl-NL"/>
        </w:rPr>
      </w:pPr>
      <w:bookmarkStart w:id="1" w:name="_Hlk169516622"/>
    </w:p>
    <w:p w14:paraId="0B49B593" w14:textId="7CC7C5B7" w:rsidR="00AB331A" w:rsidRDefault="00EE52DF" w:rsidP="00AB331A">
      <w:pPr>
        <w:rPr>
          <w:lang w:val="nl-NL"/>
        </w:rPr>
      </w:pPr>
      <w:r>
        <w:rPr>
          <w:u w:val="single"/>
          <w:lang w:val="nl-NL"/>
        </w:rPr>
        <w:t>C</w:t>
      </w:r>
      <w:r w:rsidR="00AB331A" w:rsidRPr="00AB331A">
        <w:rPr>
          <w:u w:val="single"/>
          <w:lang w:val="nl-NL"/>
        </w:rPr>
        <w:t>ontactgegevens</w:t>
      </w:r>
      <w:r w:rsidR="00AB331A">
        <w:rPr>
          <w:u w:val="single"/>
          <w:lang w:val="nl-NL"/>
        </w:rPr>
        <w:t xml:space="preserve"> voor de verdere </w:t>
      </w:r>
      <w:r w:rsidR="00BC2C5E">
        <w:rPr>
          <w:u w:val="single"/>
          <w:lang w:val="nl-NL"/>
        </w:rPr>
        <w:t xml:space="preserve">afhandeling </w:t>
      </w:r>
      <w:r w:rsidR="00AB331A">
        <w:rPr>
          <w:u w:val="single"/>
          <w:lang w:val="nl-NL"/>
        </w:rPr>
        <w:t xml:space="preserve">van </w:t>
      </w:r>
      <w:r w:rsidR="00451103">
        <w:rPr>
          <w:u w:val="single"/>
          <w:lang w:val="nl-NL"/>
        </w:rPr>
        <w:t>de</w:t>
      </w:r>
      <w:r w:rsidR="00AB331A">
        <w:rPr>
          <w:u w:val="single"/>
          <w:lang w:val="nl-NL"/>
        </w:rPr>
        <w:t xml:space="preserve"> </w:t>
      </w:r>
      <w:r w:rsidR="008A690C">
        <w:rPr>
          <w:u w:val="single"/>
          <w:lang w:val="nl-NL"/>
        </w:rPr>
        <w:t>beëindiging van het huurcontract</w:t>
      </w:r>
    </w:p>
    <w:p w14:paraId="25C76C72" w14:textId="77777777" w:rsidR="00AB331A" w:rsidRDefault="00AB331A" w:rsidP="00AB331A">
      <w:pPr>
        <w:rPr>
          <w:lang w:val="nl-NL"/>
        </w:rPr>
      </w:pPr>
    </w:p>
    <w:p w14:paraId="5C964FE1" w14:textId="6748983D" w:rsidR="0014067F" w:rsidRPr="0014067F" w:rsidRDefault="00AB331A" w:rsidP="00CC5DDA">
      <w:pPr>
        <w:rPr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Naam en voornaam</w:t>
      </w:r>
      <w:r w:rsidR="00CC5DDA" w:rsidRPr="000A51D9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8A690C">
        <w:rPr>
          <w:color w:val="808080" w:themeColor="background1" w:themeShade="80"/>
          <w:sz w:val="18"/>
          <w:szCs w:val="18"/>
          <w:lang w:val="nl-NL"/>
        </w:rPr>
        <w:t>+</w:t>
      </w:r>
      <w:r w:rsidR="00EE52DF">
        <w:rPr>
          <w:color w:val="808080" w:themeColor="background1" w:themeShade="80"/>
          <w:sz w:val="18"/>
          <w:szCs w:val="18"/>
          <w:lang w:val="nl-NL"/>
        </w:rPr>
        <w:t xml:space="preserve"> relatie tot de overledene</w:t>
      </w:r>
      <w:r w:rsidR="00DF340A">
        <w:rPr>
          <w:lang w:val="nl-NL"/>
        </w:rPr>
        <w:pict w14:anchorId="2355296F">
          <v:rect id="_x0000_i1026" style="width:453.6pt;height:1pt" o:hralign="center" o:hrstd="t" o:hr="t" fillcolor="#a0a0a0" stroked="f"/>
        </w:pict>
      </w:r>
    </w:p>
    <w:p w14:paraId="6C563401" w14:textId="77777777" w:rsidR="0014067F" w:rsidRPr="000A51D9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Telefoon-/GSM-nr.</w:t>
      </w:r>
    </w:p>
    <w:p w14:paraId="625B3186" w14:textId="3D1B0B76" w:rsidR="0014067F" w:rsidRPr="0014067F" w:rsidRDefault="00DF340A" w:rsidP="00CC5DDA">
      <w:pPr>
        <w:rPr>
          <w:lang w:val="nl-NL"/>
        </w:rPr>
      </w:pPr>
      <w:r>
        <w:rPr>
          <w:lang w:val="nl-NL"/>
        </w:rPr>
        <w:pict w14:anchorId="3CF65F81">
          <v:rect id="_x0000_i1027" style="width:453.6pt;height:1pt" o:hralign="center" o:hrstd="t" o:hr="t" fillcolor="#a0a0a0" stroked="f"/>
        </w:pict>
      </w:r>
    </w:p>
    <w:p w14:paraId="0E5362DD" w14:textId="77777777" w:rsidR="0014067F" w:rsidRPr="00044863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44863">
        <w:rPr>
          <w:color w:val="808080" w:themeColor="background1" w:themeShade="80"/>
          <w:sz w:val="18"/>
          <w:szCs w:val="18"/>
          <w:lang w:val="nl-NL"/>
        </w:rPr>
        <w:t>E-mailadres</w:t>
      </w:r>
      <w:bookmarkStart w:id="2" w:name="_Hlk169516254"/>
    </w:p>
    <w:p w14:paraId="33E6522D" w14:textId="3C5BAB7C" w:rsidR="0014067F" w:rsidRPr="0014067F" w:rsidRDefault="00DF340A" w:rsidP="00CC5DDA">
      <w:pPr>
        <w:rPr>
          <w:lang w:val="nl-NL"/>
        </w:rPr>
      </w:pPr>
      <w:r>
        <w:rPr>
          <w:lang w:val="nl-NL"/>
        </w:rPr>
        <w:pict w14:anchorId="7E45A983">
          <v:rect id="_x0000_i1028" style="width:453.6pt;height:1pt" o:hralign="center" o:hrstd="t" o:hr="t" fillcolor="#a0a0a0" stroked="f"/>
        </w:pict>
      </w:r>
    </w:p>
    <w:p w14:paraId="5333B0D3" w14:textId="423BD974" w:rsidR="0014067F" w:rsidRPr="00A35944" w:rsidRDefault="008A690C" w:rsidP="00CC5DDA">
      <w:pPr>
        <w:rPr>
          <w:color w:val="808080" w:themeColor="background1" w:themeShade="80"/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Correspondentie</w:t>
      </w:r>
      <w:r w:rsidR="00AB331A" w:rsidRPr="00A35944">
        <w:rPr>
          <w:color w:val="808080" w:themeColor="background1" w:themeShade="80"/>
          <w:sz w:val="18"/>
          <w:szCs w:val="18"/>
          <w:lang w:val="nl-NL"/>
        </w:rPr>
        <w:t>adres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(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straat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+ 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huis-</w:t>
      </w:r>
      <w:r w:rsidR="00212051" w:rsidRPr="00A35944">
        <w:rPr>
          <w:color w:val="808080" w:themeColor="background1" w:themeShade="80"/>
          <w:sz w:val="18"/>
          <w:szCs w:val="18"/>
          <w:lang w:val="nl-NL"/>
        </w:rPr>
        <w:t>/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proofErr w:type="spellStart"/>
      <w:r w:rsidR="00A01584" w:rsidRPr="00A35944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A35944">
        <w:rPr>
          <w:color w:val="808080" w:themeColor="background1" w:themeShade="80"/>
          <w:sz w:val="18"/>
          <w:szCs w:val="18"/>
          <w:lang w:val="nl-NL"/>
        </w:rPr>
        <w:t>.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, postcode + gemeente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)</w:t>
      </w:r>
    </w:p>
    <w:p w14:paraId="27A65910" w14:textId="3E5448A1" w:rsidR="0014067F" w:rsidRDefault="00DF340A" w:rsidP="00CC5DDA">
      <w:pPr>
        <w:rPr>
          <w:lang w:val="nl-NL"/>
        </w:rPr>
      </w:pPr>
      <w:r>
        <w:rPr>
          <w:lang w:val="nl-NL"/>
        </w:rPr>
        <w:pict w14:anchorId="45815541">
          <v:rect id="_x0000_i1029" style="width:453.6pt;height:1pt" o:hralign="center" o:hrstd="t" o:hr="t" fillcolor="#a0a0a0" stroked="f"/>
        </w:pict>
      </w:r>
    </w:p>
    <w:p w14:paraId="41EBDDB0" w14:textId="6F2DA5E5" w:rsidR="00A43A09" w:rsidRDefault="00A43A09" w:rsidP="00A43A09">
      <w:pPr>
        <w:rPr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Rekeningnummer voor eventuele terugbetaling huurwaarborg</w:t>
      </w:r>
      <w:r w:rsidR="009360E5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9360E5" w:rsidRPr="009360E5">
        <w:rPr>
          <w:i/>
          <w:iCs/>
          <w:color w:val="808080" w:themeColor="background1" w:themeShade="80"/>
          <w:sz w:val="18"/>
          <w:szCs w:val="18"/>
          <w:lang w:val="nl-NL"/>
        </w:rPr>
        <w:t>(voor zover je deze nummer al kent)</w:t>
      </w:r>
    </w:p>
    <w:p w14:paraId="10A47DAF" w14:textId="77777777" w:rsidR="00A43A09" w:rsidRDefault="00DF340A" w:rsidP="00A43A09">
      <w:pPr>
        <w:jc w:val="center"/>
        <w:rPr>
          <w:lang w:val="nl-NL"/>
        </w:rPr>
      </w:pPr>
      <w:r>
        <w:rPr>
          <w:lang w:val="nl-NL"/>
        </w:rPr>
        <w:pict w14:anchorId="183199F4">
          <v:rect id="_x0000_i1030" style="width:470.3pt;height:.75pt" o:hralign="center" o:hrstd="t" o:hr="t" fillcolor="#a0a0a0" stroked="f"/>
        </w:pict>
      </w:r>
    </w:p>
    <w:bookmarkEnd w:id="1"/>
    <w:bookmarkEnd w:id="2"/>
    <w:p w14:paraId="4B7F708D" w14:textId="77777777" w:rsidR="00BC2C5E" w:rsidRDefault="00BC2C5E" w:rsidP="00DA4F52">
      <w:pPr>
        <w:rPr>
          <w:lang w:val="nl-NL"/>
        </w:rPr>
      </w:pPr>
    </w:p>
    <w:p w14:paraId="0566C64D" w14:textId="77777777" w:rsidR="007049FF" w:rsidRPr="003950EF" w:rsidRDefault="007049FF" w:rsidP="00DA4F52">
      <w:pPr>
        <w:rPr>
          <w:lang w:val="nl-NL"/>
        </w:rPr>
      </w:pPr>
    </w:p>
    <w:p w14:paraId="6BC5167E" w14:textId="487F1D23" w:rsidR="004F1FBC" w:rsidRDefault="00DA4F52" w:rsidP="00DA4F52">
      <w:pPr>
        <w:rPr>
          <w:lang w:val="nl-NL"/>
        </w:rPr>
      </w:pPr>
      <w:bookmarkStart w:id="3" w:name="_Hlk169516550"/>
      <w:r w:rsidRPr="003950EF">
        <w:rPr>
          <w:lang w:val="nl-NL"/>
        </w:rPr>
        <w:t>Met vriendelijke groeten</w:t>
      </w:r>
    </w:p>
    <w:p w14:paraId="28B1EEB3" w14:textId="261DDFA2" w:rsidR="00AB331A" w:rsidRPr="003E074E" w:rsidRDefault="00AB331A" w:rsidP="00DA4F52">
      <w:pPr>
        <w:rPr>
          <w:i/>
          <w:iCs/>
          <w:sz w:val="18"/>
          <w:szCs w:val="18"/>
        </w:rPr>
      </w:pPr>
    </w:p>
    <w:p w14:paraId="2F620330" w14:textId="77777777" w:rsidR="00E77C11" w:rsidRPr="00E77C11" w:rsidRDefault="00E77C11" w:rsidP="00DA4F52">
      <w:pPr>
        <w:rPr>
          <w:i/>
          <w:iCs/>
          <w:sz w:val="18"/>
          <w:szCs w:val="18"/>
        </w:rPr>
      </w:pPr>
    </w:p>
    <w:p w14:paraId="63D51AB7" w14:textId="6F767DBF" w:rsidR="00E77C11" w:rsidRPr="00227FAC" w:rsidRDefault="00227FAC" w:rsidP="00DA4F52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N</w:t>
      </w:r>
      <w:r w:rsidR="006E1AB7" w:rsidRPr="00227FAC">
        <w:rPr>
          <w:color w:val="808080" w:themeColor="background1" w:themeShade="80"/>
          <w:sz w:val="18"/>
          <w:szCs w:val="18"/>
        </w:rPr>
        <w:t>aam en voornaa</w:t>
      </w:r>
      <w:r w:rsidR="008A690C">
        <w:rPr>
          <w:color w:val="808080" w:themeColor="background1" w:themeShade="80"/>
          <w:sz w:val="18"/>
          <w:szCs w:val="18"/>
        </w:rPr>
        <w:t>m</w:t>
      </w:r>
    </w:p>
    <w:p w14:paraId="6B0994F2" w14:textId="77777777" w:rsidR="00044863" w:rsidRPr="00044863" w:rsidRDefault="00044863" w:rsidP="00DA4F52">
      <w:pPr>
        <w:rPr>
          <w:color w:val="A6A6A6" w:themeColor="background1" w:themeShade="A6"/>
          <w:sz w:val="18"/>
          <w:szCs w:val="18"/>
        </w:rPr>
      </w:pPr>
    </w:p>
    <w:p w14:paraId="7A86ACFF" w14:textId="38290E1D" w:rsidR="00E77C11" w:rsidRPr="008A690C" w:rsidRDefault="00CC5DDA" w:rsidP="00E77C11">
      <w:pPr>
        <w:rPr>
          <w:color w:val="A6A6A6" w:themeColor="background1" w:themeShade="A6"/>
          <w:sz w:val="18"/>
          <w:szCs w:val="18"/>
        </w:rPr>
      </w:pPr>
      <w:r w:rsidRPr="00044863">
        <w:rPr>
          <w:color w:val="A6A6A6" w:themeColor="background1" w:themeShade="A6"/>
          <w:sz w:val="18"/>
          <w:szCs w:val="18"/>
        </w:rPr>
        <w:t>_____________________________________</w:t>
      </w:r>
    </w:p>
    <w:p w14:paraId="097D9F8F" w14:textId="77777777" w:rsidR="003E074E" w:rsidRPr="003E074E" w:rsidRDefault="003E074E" w:rsidP="00E77C11">
      <w:pPr>
        <w:rPr>
          <w:sz w:val="18"/>
          <w:szCs w:val="18"/>
        </w:rPr>
      </w:pPr>
    </w:p>
    <w:p w14:paraId="54E3B90E" w14:textId="281B336B" w:rsidR="00D750BE" w:rsidRPr="00CC5DDA" w:rsidRDefault="00D750BE" w:rsidP="00DA4F52">
      <w:pPr>
        <w:rPr>
          <w:color w:val="A6A6A6" w:themeColor="background1" w:themeShade="A6"/>
          <w:sz w:val="18"/>
          <w:szCs w:val="18"/>
          <w:lang w:val="nl-NL"/>
        </w:rPr>
      </w:pPr>
    </w:p>
    <w:p w14:paraId="6348EF74" w14:textId="77777777" w:rsidR="00D750BE" w:rsidRDefault="00D750BE" w:rsidP="00DA4F52">
      <w:pPr>
        <w:rPr>
          <w:lang w:val="nl-NL"/>
        </w:rPr>
      </w:pPr>
    </w:p>
    <w:p w14:paraId="0CEEDA22" w14:textId="33DBD654" w:rsidR="00AB331A" w:rsidRDefault="00227FAC" w:rsidP="005C72AB">
      <w:pPr>
        <w:rPr>
          <w:color w:val="808080" w:themeColor="background1" w:themeShade="80"/>
          <w:sz w:val="18"/>
          <w:szCs w:val="18"/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H</w:t>
      </w:r>
      <w:r w:rsidR="00DA4F52" w:rsidRPr="00227FAC">
        <w:rPr>
          <w:color w:val="808080" w:themeColor="background1" w:themeShade="80"/>
          <w:sz w:val="18"/>
          <w:szCs w:val="18"/>
          <w:lang w:val="nl-NL"/>
        </w:rPr>
        <w:t>andtekening</w:t>
      </w:r>
      <w:bookmarkEnd w:id="3"/>
    </w:p>
    <w:p w14:paraId="66E1FE21" w14:textId="77777777" w:rsidR="008A690C" w:rsidRDefault="008A690C" w:rsidP="005C72AB">
      <w:pPr>
        <w:rPr>
          <w:color w:val="808080" w:themeColor="background1" w:themeShade="80"/>
          <w:sz w:val="18"/>
          <w:szCs w:val="18"/>
          <w:lang w:val="nl-NL"/>
        </w:rPr>
      </w:pPr>
    </w:p>
    <w:p w14:paraId="37513CF7" w14:textId="793A9CE6" w:rsidR="008A690C" w:rsidRPr="008A690C" w:rsidRDefault="008A690C" w:rsidP="005C72AB">
      <w:pPr>
        <w:rPr>
          <w:color w:val="808080" w:themeColor="background1" w:themeShade="80"/>
          <w:sz w:val="18"/>
          <w:szCs w:val="18"/>
          <w:lang w:val="nl-NL"/>
        </w:rPr>
      </w:pPr>
    </w:p>
    <w:sectPr w:rsidR="008A690C" w:rsidRPr="008A6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D9EF" w14:textId="77777777" w:rsidR="008537BA" w:rsidRDefault="008537BA" w:rsidP="008537BA">
      <w:r>
        <w:separator/>
      </w:r>
    </w:p>
  </w:endnote>
  <w:endnote w:type="continuationSeparator" w:id="0">
    <w:p w14:paraId="3D44A483" w14:textId="77777777" w:rsidR="008537BA" w:rsidRDefault="008537BA" w:rsidP="0085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1616" w14:textId="77777777" w:rsidR="00DF340A" w:rsidRDefault="00DF34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5DFB" w14:textId="78D81FF6" w:rsidR="008537BA" w:rsidRPr="00DF340A" w:rsidRDefault="008537BA" w:rsidP="00DF34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D910" w14:textId="77777777" w:rsidR="00DF340A" w:rsidRDefault="00DF34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F790" w14:textId="77777777" w:rsidR="008537BA" w:rsidRDefault="008537BA" w:rsidP="008537BA">
      <w:r>
        <w:separator/>
      </w:r>
    </w:p>
  </w:footnote>
  <w:footnote w:type="continuationSeparator" w:id="0">
    <w:p w14:paraId="5B75E96F" w14:textId="77777777" w:rsidR="008537BA" w:rsidRDefault="008537BA" w:rsidP="0085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2E7E" w14:textId="77777777" w:rsidR="00DF340A" w:rsidRDefault="00DF34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563E" w14:textId="77777777" w:rsidR="00DF340A" w:rsidRDefault="00DF34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A05" w14:textId="77777777" w:rsidR="00DF340A" w:rsidRDefault="00DF34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52"/>
    <w:rsid w:val="00044863"/>
    <w:rsid w:val="000A51D9"/>
    <w:rsid w:val="0014067F"/>
    <w:rsid w:val="001C3E33"/>
    <w:rsid w:val="001D0BA9"/>
    <w:rsid w:val="00212051"/>
    <w:rsid w:val="00227FAC"/>
    <w:rsid w:val="002F31AE"/>
    <w:rsid w:val="003950EF"/>
    <w:rsid w:val="003D0CB4"/>
    <w:rsid w:val="003E074E"/>
    <w:rsid w:val="00451103"/>
    <w:rsid w:val="004F1FBC"/>
    <w:rsid w:val="005541E5"/>
    <w:rsid w:val="005658EA"/>
    <w:rsid w:val="005754BC"/>
    <w:rsid w:val="005C72AB"/>
    <w:rsid w:val="00630BA8"/>
    <w:rsid w:val="00633DAF"/>
    <w:rsid w:val="006E1AB7"/>
    <w:rsid w:val="007049FF"/>
    <w:rsid w:val="00725DEB"/>
    <w:rsid w:val="007B12B6"/>
    <w:rsid w:val="007E6EFF"/>
    <w:rsid w:val="008537BA"/>
    <w:rsid w:val="008714CD"/>
    <w:rsid w:val="008A690C"/>
    <w:rsid w:val="008B6099"/>
    <w:rsid w:val="009360E5"/>
    <w:rsid w:val="009916EF"/>
    <w:rsid w:val="00A01584"/>
    <w:rsid w:val="00A04039"/>
    <w:rsid w:val="00A35944"/>
    <w:rsid w:val="00A43A09"/>
    <w:rsid w:val="00A444FD"/>
    <w:rsid w:val="00A65BD2"/>
    <w:rsid w:val="00A81616"/>
    <w:rsid w:val="00AB1BE0"/>
    <w:rsid w:val="00AB331A"/>
    <w:rsid w:val="00BC2C5E"/>
    <w:rsid w:val="00BE53B8"/>
    <w:rsid w:val="00BF3598"/>
    <w:rsid w:val="00C14030"/>
    <w:rsid w:val="00CC5DDA"/>
    <w:rsid w:val="00D750BE"/>
    <w:rsid w:val="00DA4F52"/>
    <w:rsid w:val="00DD008C"/>
    <w:rsid w:val="00DF340A"/>
    <w:rsid w:val="00E77C11"/>
    <w:rsid w:val="00EE52DF"/>
    <w:rsid w:val="00F64078"/>
    <w:rsid w:val="00F81DB4"/>
    <w:rsid w:val="00F92F81"/>
    <w:rsid w:val="00FB06CE"/>
    <w:rsid w:val="00FD0528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57FDC0"/>
  <w15:chartTrackingRefBased/>
  <w15:docId w15:val="{BC6B311D-F439-4B26-BFBE-65C9F625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0B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7B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37B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537B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37B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Nuytemans</dc:creator>
  <cp:keywords/>
  <dc:description/>
  <cp:lastModifiedBy>Willemijn Van Hees</cp:lastModifiedBy>
  <cp:revision>6</cp:revision>
  <cp:lastPrinted>2024-06-20T11:27:00Z</cp:lastPrinted>
  <dcterms:created xsi:type="dcterms:W3CDTF">2024-06-20T10:02:00Z</dcterms:created>
  <dcterms:modified xsi:type="dcterms:W3CDTF">2024-07-17T08:09:00Z</dcterms:modified>
</cp:coreProperties>
</file>